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7B88A" w14:textId="77777777" w:rsidR="00A01F2C" w:rsidRDefault="00A01F2C">
      <w:pPr>
        <w:jc w:val="both"/>
        <w:rPr>
          <w:b/>
          <w:i/>
          <w:u w:val="single"/>
        </w:rPr>
      </w:pPr>
      <w:r>
        <w:rPr>
          <w:b/>
          <w:i/>
          <w:u w:val="single"/>
        </w:rPr>
        <w:t>Kurzchronik</w:t>
      </w:r>
      <w:r w:rsidR="0044257A">
        <w:rPr>
          <w:b/>
          <w:i/>
          <w:u w:val="single"/>
        </w:rPr>
        <w:t xml:space="preserve"> </w:t>
      </w:r>
      <w:r w:rsidR="003306A0">
        <w:rPr>
          <w:b/>
          <w:i/>
          <w:u w:val="single"/>
        </w:rPr>
        <w:t xml:space="preserve">Shanty-Chor Dortmund - </w:t>
      </w:r>
      <w:r w:rsidR="0044257A">
        <w:rPr>
          <w:b/>
          <w:i/>
          <w:u w:val="single"/>
        </w:rPr>
        <w:t xml:space="preserve">(Stand </w:t>
      </w:r>
      <w:r w:rsidR="00A90A20">
        <w:rPr>
          <w:b/>
          <w:i/>
          <w:u w:val="single"/>
        </w:rPr>
        <w:t>0</w:t>
      </w:r>
      <w:r w:rsidR="00925D43">
        <w:rPr>
          <w:b/>
          <w:i/>
          <w:u w:val="single"/>
        </w:rPr>
        <w:t>1</w:t>
      </w:r>
      <w:r w:rsidR="00A90A20">
        <w:rPr>
          <w:b/>
          <w:i/>
          <w:u w:val="single"/>
        </w:rPr>
        <w:t>/</w:t>
      </w:r>
      <w:r w:rsidR="00925D43">
        <w:rPr>
          <w:b/>
          <w:i/>
          <w:u w:val="single"/>
        </w:rPr>
        <w:t>2025</w:t>
      </w:r>
      <w:r w:rsidR="00A90A20">
        <w:rPr>
          <w:b/>
          <w:i/>
          <w:u w:val="single"/>
        </w:rPr>
        <w:t>)</w:t>
      </w:r>
    </w:p>
    <w:p w14:paraId="1A5F3EC8" w14:textId="77777777" w:rsidR="00A01F2C" w:rsidRDefault="00A01F2C">
      <w:pPr>
        <w:jc w:val="both"/>
      </w:pPr>
    </w:p>
    <w:p w14:paraId="52F83E6C" w14:textId="77777777" w:rsidR="00FF5196" w:rsidRDefault="00A01F2C">
      <w:pPr>
        <w:jc w:val="both"/>
      </w:pPr>
      <w:r>
        <w:t xml:space="preserve">Gegründet wurde der Chor 1980 von Mitgliedern der Marinekameradschaft Lütgendortmund und Oespel-Kley. Was damals mit 12 Kameraden </w:t>
      </w:r>
      <w:r w:rsidR="003A7988">
        <w:t xml:space="preserve">(als Shanty-Chor </w:t>
      </w:r>
      <w:r w:rsidR="003306A0">
        <w:t>Lütge-Kley)</w:t>
      </w:r>
      <w:r w:rsidR="003306A0" w:rsidRPr="003306A0">
        <w:t xml:space="preserve"> </w:t>
      </w:r>
      <w:r w:rsidR="003306A0">
        <w:t>begann</w:t>
      </w:r>
      <w:r>
        <w:t xml:space="preserve">, hat sich heute zu einem der </w:t>
      </w:r>
      <w:r w:rsidR="003306A0">
        <w:t>großen</w:t>
      </w:r>
      <w:r>
        <w:t xml:space="preserve"> Shanty-Chöre Deutschlands </w:t>
      </w:r>
      <w:r w:rsidR="00FF5196">
        <w:t>entwickelt</w:t>
      </w:r>
      <w:r>
        <w:t xml:space="preserve"> </w:t>
      </w:r>
      <w:r w:rsidR="00FF5196">
        <w:t xml:space="preserve">- </w:t>
      </w:r>
      <w:r>
        <w:t xml:space="preserve">mit derzeit rund </w:t>
      </w:r>
      <w:r w:rsidR="003306A0">
        <w:t>40</w:t>
      </w:r>
      <w:r>
        <w:t xml:space="preserve"> aktiven Sängern und </w:t>
      </w:r>
      <w:r w:rsidR="00F14FD1">
        <w:t>acht</w:t>
      </w:r>
      <w:r>
        <w:t xml:space="preserve"> Musikern (</w:t>
      </w:r>
      <w:r w:rsidR="008614B1">
        <w:t>drei</w:t>
      </w:r>
      <w:r w:rsidR="00852107">
        <w:t xml:space="preserve"> </w:t>
      </w:r>
      <w:r>
        <w:t xml:space="preserve">Akkordeons, </w:t>
      </w:r>
      <w:r w:rsidR="00852107">
        <w:t>eine Gitarre</w:t>
      </w:r>
      <w:r>
        <w:t>, eine Bassgitarr</w:t>
      </w:r>
      <w:r w:rsidR="00852107">
        <w:t>e, ein Schlagzeug</w:t>
      </w:r>
      <w:r w:rsidR="00FF5196">
        <w:t xml:space="preserve"> und </w:t>
      </w:r>
      <w:r w:rsidR="007C1995">
        <w:t>eine</w:t>
      </w:r>
      <w:r w:rsidR="00F14FD1">
        <w:t xml:space="preserve"> </w:t>
      </w:r>
      <w:r w:rsidR="00FF5196">
        <w:t>Percussion</w:t>
      </w:r>
      <w:r w:rsidR="007C1995">
        <w:t>s-Gruppe</w:t>
      </w:r>
      <w:r w:rsidR="003A7988">
        <w:t>). Außerdem gehören rund 16</w:t>
      </w:r>
      <w:r w:rsidR="003306A0">
        <w:t>0 „Passive“ Mitglieder dem Verein an.</w:t>
      </w:r>
    </w:p>
    <w:p w14:paraId="187F8A51" w14:textId="77777777" w:rsidR="00FF5196" w:rsidRDefault="00FF5196">
      <w:pPr>
        <w:jc w:val="both"/>
      </w:pPr>
    </w:p>
    <w:p w14:paraId="6FEA15BF" w14:textId="77777777" w:rsidR="00A01F2C" w:rsidRDefault="00852107">
      <w:pPr>
        <w:jc w:val="both"/>
      </w:pPr>
      <w:r>
        <w:rPr>
          <w:rFonts w:cs="Arial"/>
          <w:color w:val="000000"/>
        </w:rPr>
        <w:t xml:space="preserve">Seit 2009 hat der Chor ein eigenes Vereinsheim </w:t>
      </w:r>
      <w:r w:rsidR="0044257A">
        <w:rPr>
          <w:rFonts w:cs="Arial"/>
          <w:color w:val="000000"/>
        </w:rPr>
        <w:t>im „Kulturhaus Lütgendortmund“, Werner Str. 23</w:t>
      </w:r>
      <w:r w:rsidR="00F14FD1">
        <w:rPr>
          <w:rFonts w:cs="Arial"/>
          <w:color w:val="000000"/>
        </w:rPr>
        <w:t xml:space="preserve"> – mit „Kajüte“, „Messe“, einen eigenen Probenraum und zwei Technik- bzw. Materialräumen.</w:t>
      </w:r>
    </w:p>
    <w:p w14:paraId="025135CE" w14:textId="77777777" w:rsidR="00A01F2C" w:rsidRDefault="00A01F2C">
      <w:pPr>
        <w:jc w:val="both"/>
      </w:pPr>
    </w:p>
    <w:p w14:paraId="0089C53B" w14:textId="77777777" w:rsidR="00A01F2C" w:rsidRDefault="00A01F2C">
      <w:pPr>
        <w:jc w:val="both"/>
      </w:pPr>
      <w:r>
        <w:t xml:space="preserve">Das Repertoire umfasst </w:t>
      </w:r>
      <w:r w:rsidR="00A90A20">
        <w:t>über</w:t>
      </w:r>
      <w:r w:rsidR="002B478F">
        <w:t xml:space="preserve"> 3</w:t>
      </w:r>
      <w:r w:rsidR="00925D43">
        <w:t>4</w:t>
      </w:r>
      <w:r w:rsidR="00F14FD1">
        <w:t>0</w:t>
      </w:r>
      <w:r>
        <w:t xml:space="preserve"> Titel. Musikalischer Leiter ist seit </w:t>
      </w:r>
      <w:r w:rsidR="003A7988">
        <w:t>2023</w:t>
      </w:r>
      <w:r w:rsidR="003306A0">
        <w:t xml:space="preserve"> Lukas Blume</w:t>
      </w:r>
      <w:r w:rsidR="003A7988">
        <w:t xml:space="preserve"> – der jüngste Shantychorleiter Deutschlands! </w:t>
      </w:r>
      <w:r>
        <w:t xml:space="preserve"> Bisher wurden </w:t>
      </w:r>
      <w:r w:rsidR="003306A0">
        <w:t>neun</w:t>
      </w:r>
      <w:r>
        <w:t xml:space="preserve"> Tonträger erstellt</w:t>
      </w:r>
      <w:r w:rsidR="00F14FD1">
        <w:t xml:space="preserve"> – davon zwei Weihnachts-CDs. </w:t>
      </w:r>
    </w:p>
    <w:p w14:paraId="40600E0D" w14:textId="77777777" w:rsidR="003306A0" w:rsidRDefault="003306A0">
      <w:pPr>
        <w:jc w:val="both"/>
      </w:pPr>
    </w:p>
    <w:p w14:paraId="4007DA3D" w14:textId="77777777" w:rsidR="00A01F2C" w:rsidRDefault="00852107">
      <w:pPr>
        <w:jc w:val="both"/>
      </w:pPr>
      <w:r>
        <w:t xml:space="preserve">Der Chor hat im Jahr zwischen </w:t>
      </w:r>
      <w:r w:rsidR="003306A0">
        <w:t>30</w:t>
      </w:r>
      <w:r w:rsidR="00FF5196">
        <w:t xml:space="preserve"> und 4</w:t>
      </w:r>
      <w:r>
        <w:t xml:space="preserve">0 </w:t>
      </w:r>
      <w:r w:rsidR="00A01F2C">
        <w:t>Auftritte in Dortmund und Umgebung, so dass mit den Proben zusammen ein gewisser Zeitaufwand ohne Zweifel gegeben ist.</w:t>
      </w:r>
      <w:r>
        <w:t xml:space="preserve"> </w:t>
      </w:r>
      <w:r w:rsidR="00FF5196">
        <w:t>R</w:t>
      </w:r>
      <w:r>
        <w:t>egelmäßige Auftritte an der Nord</w:t>
      </w:r>
      <w:r w:rsidR="00FF5196">
        <w:t>- und Ostsee</w:t>
      </w:r>
      <w:r>
        <w:t xml:space="preserve">küste sind mittlerweile </w:t>
      </w:r>
      <w:r w:rsidR="00FF5196">
        <w:t>fester Bestandteil im Terminkalender</w:t>
      </w:r>
      <w:r>
        <w:t>.</w:t>
      </w:r>
    </w:p>
    <w:p w14:paraId="084C34E0" w14:textId="77777777" w:rsidR="00A01F2C" w:rsidRDefault="00A01F2C">
      <w:pPr>
        <w:jc w:val="both"/>
      </w:pPr>
    </w:p>
    <w:p w14:paraId="6E951943" w14:textId="77777777" w:rsidR="003306A0" w:rsidRDefault="00A01F2C">
      <w:pPr>
        <w:jc w:val="both"/>
      </w:pPr>
      <w:r>
        <w:t>Wir haben in unserem Chor normalerweise nur zwei Stimmen: Tenor und Bass. Viele Lieder singen wir teilweise</w:t>
      </w:r>
      <w:r w:rsidR="00FF5196">
        <w:t xml:space="preserve"> auch</w:t>
      </w:r>
      <w:r>
        <w:t xml:space="preserve"> vierstimmig. Einige Kameraden werden als Solisten eingesetzt. </w:t>
      </w:r>
    </w:p>
    <w:p w14:paraId="68F71FC4" w14:textId="77777777" w:rsidR="003306A0" w:rsidRDefault="003306A0">
      <w:pPr>
        <w:jc w:val="both"/>
      </w:pPr>
    </w:p>
    <w:p w14:paraId="6B8A88ED" w14:textId="77777777" w:rsidR="00A01F2C" w:rsidRDefault="00A01F2C">
      <w:pPr>
        <w:jc w:val="both"/>
      </w:pPr>
      <w:r>
        <w:t>Probe ist ein</w:t>
      </w:r>
      <w:r w:rsidR="003A7988">
        <w:t xml:space="preserve">mal </w:t>
      </w:r>
      <w:proofErr w:type="gramStart"/>
      <w:r w:rsidR="003A7988">
        <w:t>pro Woche</w:t>
      </w:r>
      <w:proofErr w:type="gramEnd"/>
      <w:r w:rsidR="003A7988">
        <w:t xml:space="preserve"> und zwar Dienstag</w:t>
      </w:r>
      <w:r>
        <w:t xml:space="preserve"> von 19:30 bis 21:30 Uhr. Vor wichtigen Konzerten wird </w:t>
      </w:r>
      <w:r w:rsidR="00A90A20">
        <w:t>zusätzlich</w:t>
      </w:r>
      <w:r>
        <w:t xml:space="preserve"> </w:t>
      </w:r>
      <w:r w:rsidR="00A90A20">
        <w:t xml:space="preserve">am </w:t>
      </w:r>
      <w:r>
        <w:t xml:space="preserve">Donnerstag geprobt. Die Musiker proben </w:t>
      </w:r>
      <w:r w:rsidR="00FF5196">
        <w:t xml:space="preserve">auch noch vor den </w:t>
      </w:r>
      <w:r>
        <w:t>Chorproben.</w:t>
      </w:r>
    </w:p>
    <w:p w14:paraId="3CB3ED6D" w14:textId="77777777" w:rsidR="00A01F2C" w:rsidRDefault="00A01F2C">
      <w:pPr>
        <w:jc w:val="both"/>
      </w:pPr>
    </w:p>
    <w:p w14:paraId="5DA835DA" w14:textId="77777777" w:rsidR="00A01F2C" w:rsidRDefault="00A01F2C">
      <w:pPr>
        <w:jc w:val="both"/>
        <w:rPr>
          <w:rFonts w:cs="Arial"/>
          <w:color w:val="000000"/>
        </w:rPr>
      </w:pPr>
      <w:r>
        <w:rPr>
          <w:rFonts w:cs="Arial"/>
          <w:color w:val="000000"/>
        </w:rPr>
        <w:t>Der Beitrag im Verein ist für jeden erschwinglich. Als Aktive nehmen wir nur Männer auf. Frauen können fördernde Mitglieder werden. Fördernde Mitglieder können das Vereinsleben mitgestalten. Sie haben die gleichen Rechte wie die aktiven Mitglieder. Die Shanty-Frauen entfalten innerhalb des Vereins ihre eigenen Aktivitäten. So brauchen auch die Frauen der Sänger nicht abseits zu stehen.</w:t>
      </w:r>
    </w:p>
    <w:p w14:paraId="1926E26F" w14:textId="77777777" w:rsidR="00852107" w:rsidRDefault="00852107">
      <w:pPr>
        <w:jc w:val="both"/>
        <w:rPr>
          <w:rFonts w:cs="Arial"/>
          <w:color w:val="000000"/>
        </w:rPr>
      </w:pPr>
    </w:p>
    <w:p w14:paraId="03C987EE" w14:textId="77777777" w:rsidR="00A01F2C" w:rsidRDefault="00A01F2C">
      <w:pPr>
        <w:jc w:val="both"/>
      </w:pPr>
    </w:p>
    <w:p w14:paraId="65707380" w14:textId="77777777" w:rsidR="00852107" w:rsidRDefault="00852107">
      <w:pPr>
        <w:jc w:val="both"/>
      </w:pPr>
    </w:p>
    <w:p w14:paraId="260BDEA0" w14:textId="77777777" w:rsidR="00A01F2C" w:rsidRDefault="00852107">
      <w:pPr>
        <w:jc w:val="both"/>
      </w:pPr>
      <w:r>
        <w:t>Weitere Einzelheiten</w:t>
      </w:r>
      <w:r w:rsidR="00A01F2C">
        <w:t xml:space="preserve"> unter </w:t>
      </w:r>
      <w:r w:rsidR="00A01F2C">
        <w:rPr>
          <w:b/>
        </w:rPr>
        <w:t>www.shanty-chor-dortmund.de</w:t>
      </w:r>
    </w:p>
    <w:sectPr w:rsidR="00A01F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107"/>
    <w:rsid w:val="00140E28"/>
    <w:rsid w:val="002B478F"/>
    <w:rsid w:val="003306A0"/>
    <w:rsid w:val="003A7988"/>
    <w:rsid w:val="0041627A"/>
    <w:rsid w:val="0044257A"/>
    <w:rsid w:val="00666F86"/>
    <w:rsid w:val="0077716B"/>
    <w:rsid w:val="007C1995"/>
    <w:rsid w:val="00852107"/>
    <w:rsid w:val="008614B1"/>
    <w:rsid w:val="00925D43"/>
    <w:rsid w:val="00A01F2C"/>
    <w:rsid w:val="00A90A20"/>
    <w:rsid w:val="00BA7703"/>
    <w:rsid w:val="00F14FD1"/>
    <w:rsid w:val="00FF51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929A9"/>
  <w15:chartTrackingRefBased/>
  <w15:docId w15:val="{D80BB17C-92D3-4ED5-99F2-69AC06E9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Kurzchronik</vt:lpstr>
    </vt:vector>
  </TitlesOfParts>
  <Company>Busche Verlagsgesellschaft mbH</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Kurzchronik</dc:title>
  <dc:subject/>
  <dc:creator>Jörg Szprena</dc:creator>
  <cp:keywords/>
  <dc:description/>
  <cp:lastModifiedBy>Florian Grimm</cp:lastModifiedBy>
  <cp:revision>2</cp:revision>
  <dcterms:created xsi:type="dcterms:W3CDTF">2025-01-21T10:34:00Z</dcterms:created>
  <dcterms:modified xsi:type="dcterms:W3CDTF">2025-01-21T10:34:00Z</dcterms:modified>
</cp:coreProperties>
</file>